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5EE003DE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r w:rsidR="004B3832" w:rsidRPr="004B3832">
        <w:rPr>
          <w:rFonts w:ascii="Arial" w:hAnsi="Arial" w:cs="Arial"/>
          <w:bCs/>
          <w:sz w:val="20"/>
          <w:szCs w:val="20"/>
        </w:rPr>
        <w:t xml:space="preserve">(2026-VKJ-170) Atliekų katilo techninio aptarnavimo ir atsarginių dalių </w:t>
      </w:r>
      <w:r w:rsidRPr="009861A3">
        <w:rPr>
          <w:rFonts w:ascii="Arial" w:hAnsi="Arial" w:cs="Arial"/>
          <w:sz w:val="20"/>
          <w:szCs w:val="20"/>
        </w:rPr>
        <w:t xml:space="preserve">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34E93">
            <w:rPr>
              <w:rFonts w:ascii="Arial" w:hAnsi="Arial" w:cs="Arial"/>
              <w:sz w:val="20"/>
              <w:szCs w:val="20"/>
            </w:rPr>
            <w:t>darbų atlikimui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7C3BB2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7C3BB2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E3E3" w14:textId="77777777" w:rsidR="007C3BB2" w:rsidRDefault="007C3BB2" w:rsidP="00B20304">
      <w:pPr>
        <w:spacing w:after="0" w:line="240" w:lineRule="auto"/>
      </w:pPr>
      <w:r>
        <w:separator/>
      </w:r>
    </w:p>
  </w:endnote>
  <w:endnote w:type="continuationSeparator" w:id="0">
    <w:p w14:paraId="49067390" w14:textId="77777777" w:rsidR="007C3BB2" w:rsidRDefault="007C3BB2" w:rsidP="00B20304">
      <w:pPr>
        <w:spacing w:after="0" w:line="240" w:lineRule="auto"/>
      </w:pPr>
      <w:r>
        <w:continuationSeparator/>
      </w:r>
    </w:p>
  </w:endnote>
  <w:endnote w:type="continuationNotice" w:id="1">
    <w:p w14:paraId="775EBC2B" w14:textId="77777777" w:rsidR="007C3BB2" w:rsidRDefault="007C3B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10BC" w14:textId="77777777" w:rsidR="007C3BB2" w:rsidRDefault="007C3BB2" w:rsidP="00B20304">
      <w:pPr>
        <w:spacing w:after="0" w:line="240" w:lineRule="auto"/>
      </w:pPr>
      <w:r>
        <w:separator/>
      </w:r>
    </w:p>
  </w:footnote>
  <w:footnote w:type="continuationSeparator" w:id="0">
    <w:p w14:paraId="5C939CB9" w14:textId="77777777" w:rsidR="007C3BB2" w:rsidRDefault="007C3BB2" w:rsidP="00B20304">
      <w:pPr>
        <w:spacing w:after="0" w:line="240" w:lineRule="auto"/>
      </w:pPr>
      <w:r>
        <w:continuationSeparator/>
      </w:r>
    </w:p>
  </w:footnote>
  <w:footnote w:type="continuationNotice" w:id="1">
    <w:p w14:paraId="10F3CFE4" w14:textId="77777777" w:rsidR="007C3BB2" w:rsidRDefault="007C3BB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4E93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B3832"/>
    <w:rsid w:val="004F1421"/>
    <w:rsid w:val="00580D29"/>
    <w:rsid w:val="00695A99"/>
    <w:rsid w:val="006F3CE5"/>
    <w:rsid w:val="00754C34"/>
    <w:rsid w:val="007C3BB2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048B1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0C7E64"/>
    <w:rsid w:val="0026794E"/>
    <w:rsid w:val="00305150"/>
    <w:rsid w:val="004C209F"/>
    <w:rsid w:val="008D0947"/>
    <w:rsid w:val="009F1021"/>
    <w:rsid w:val="00BF192D"/>
    <w:rsid w:val="00E84982"/>
    <w:rsid w:val="00F048B1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53A067E-12F4-4538-8E20-BBAC06275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663</Words>
  <Characters>379</Characters>
  <Application>Microsoft Office Word</Application>
  <DocSecurity>0</DocSecurity>
  <Lines>3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33</cp:revision>
  <dcterms:created xsi:type="dcterms:W3CDTF">2024-03-26T14:35:00Z</dcterms:created>
  <dcterms:modified xsi:type="dcterms:W3CDTF">2026-08-10T13:35:00Z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ediaServiceImageTags">
    <vt:lpwstr/>
  </property>
</Properties>
</file>